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C" w:rsidRDefault="00D54233">
      <w:r>
        <w:t>Blank Test IJCP</w:t>
      </w:r>
      <w:bookmarkStart w:id="0" w:name="_GoBack"/>
      <w:bookmarkEnd w:id="0"/>
    </w:p>
    <w:sectPr w:rsidR="0090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33"/>
    <w:rsid w:val="00901B9C"/>
    <w:rsid w:val="00D54233"/>
    <w:rsid w:val="00D62318"/>
    <w:rsid w:val="00E1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UNC Greensboro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Bocci</dc:creator>
  <cp:lastModifiedBy>Melissa Bocci</cp:lastModifiedBy>
  <cp:revision>1</cp:revision>
  <dcterms:created xsi:type="dcterms:W3CDTF">2013-09-24T14:27:00Z</dcterms:created>
  <dcterms:modified xsi:type="dcterms:W3CDTF">2013-09-24T14:27:00Z</dcterms:modified>
</cp:coreProperties>
</file>